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8F4BDB7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703D8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38C65EA9" w:rsidR="00866566" w:rsidRPr="00D23E9B" w:rsidRDefault="002703D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hAnsi="Calibri" w:cs="Calibri"/>
          <w:b/>
        </w:rPr>
        <w:t>Čistící, mycí a úklidové prostředky</w:t>
      </w:r>
      <w:r w:rsidR="00F80CE7">
        <w:rPr>
          <w:rFonts w:ascii="Calibri" w:hAnsi="Calibri" w:cs="Calibri"/>
          <w:b/>
        </w:rPr>
        <w:t xml:space="preserve">, část …….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393800DD" w14:textId="183826F4" w:rsidR="00F80CE7" w:rsidRPr="007A743C" w:rsidRDefault="00F80CE7" w:rsidP="00F80CE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4D10EE28" w:rsidR="00F80CE7" w:rsidRPr="00D23E9B" w:rsidRDefault="00F80CE7" w:rsidP="00F80CE7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Verdana" w:hAnsi="Verdana"/>
          <w:i/>
          <w:iCs/>
          <w:sz w:val="20"/>
          <w:szCs w:val="20"/>
        </w:rPr>
        <w:t>Doplní účastník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2022-09-18T10:47:00Z</dcterms:modified>
</cp:coreProperties>
</file>